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F683" w14:textId="4D42CD4C" w:rsidR="00AF06FE" w:rsidRPr="00AF06FE" w:rsidRDefault="00AF06FE" w:rsidP="00B02C38">
      <w:pPr>
        <w:pStyle w:val="Overskrift1"/>
      </w:pPr>
      <w:r>
        <w:t>Forhåndsstemmeseddel Årsmøte NGF 15.03.2023</w:t>
      </w:r>
    </w:p>
    <w:p w14:paraId="227F4B13" w14:textId="0373059B" w:rsidR="00AF06FE" w:rsidRPr="00B02C38" w:rsidRDefault="00AF06FE" w:rsidP="00AF06FE">
      <w:pPr>
        <w:rPr>
          <w:rFonts w:ascii="Arial" w:hAnsi="Arial" w:cs="Arial"/>
          <w:sz w:val="24"/>
          <w:szCs w:val="24"/>
        </w:rPr>
      </w:pPr>
      <w:r w:rsidRPr="00B02C38">
        <w:rPr>
          <w:rFonts w:ascii="Arial" w:hAnsi="Arial" w:cs="Arial"/>
          <w:sz w:val="24"/>
          <w:szCs w:val="24"/>
        </w:rPr>
        <w:t>Medlemsnummer:</w:t>
      </w:r>
      <w:r w:rsidRPr="00B02C38">
        <w:rPr>
          <w:rFonts w:ascii="Arial" w:hAnsi="Arial" w:cs="Arial"/>
          <w:sz w:val="24"/>
          <w:szCs w:val="24"/>
          <w:u w:val="single"/>
        </w:rPr>
        <w:t xml:space="preserve"> </w:t>
      </w:r>
      <w:r w:rsidRPr="00B02C38">
        <w:rPr>
          <w:rFonts w:ascii="Arial" w:hAnsi="Arial" w:cs="Arial"/>
          <w:sz w:val="24"/>
          <w:szCs w:val="24"/>
        </w:rPr>
        <w:t>_______________Navn i blokkbokstaver:__________________________________________________</w:t>
      </w:r>
    </w:p>
    <w:p w14:paraId="38B01826" w14:textId="05707813" w:rsidR="00AF06FE" w:rsidRPr="00B02C38" w:rsidRDefault="00AF06FE" w:rsidP="00AF06FE">
      <w:pPr>
        <w:rPr>
          <w:rFonts w:ascii="Arial" w:hAnsi="Arial" w:cs="Arial"/>
          <w:sz w:val="24"/>
          <w:szCs w:val="24"/>
        </w:rPr>
      </w:pPr>
      <w:r w:rsidRPr="00B02C38">
        <w:rPr>
          <w:rFonts w:ascii="Arial" w:hAnsi="Arial" w:cs="Arial"/>
          <w:sz w:val="24"/>
          <w:szCs w:val="24"/>
        </w:rPr>
        <w:t>Medlemskategori, sett kryss:</w:t>
      </w:r>
    </w:p>
    <w:p w14:paraId="199378F3" w14:textId="0E510910" w:rsidR="00AF06FE" w:rsidRDefault="00AF06FE" w:rsidP="00AF06FE">
      <w:pPr>
        <w:rPr>
          <w:rFonts w:ascii="Arial" w:hAnsi="Arial" w:cs="Arial"/>
          <w:sz w:val="24"/>
          <w:szCs w:val="24"/>
        </w:rPr>
      </w:pPr>
      <w:r w:rsidRPr="00B02C38">
        <w:rPr>
          <w:rFonts w:ascii="Arial" w:hAnsi="Arial" w:cs="Arial"/>
          <w:sz w:val="24"/>
          <w:szCs w:val="24"/>
        </w:rPr>
        <w:t>MNGF (</w:t>
      </w:r>
      <w:r w:rsidR="005A773C" w:rsidRPr="00B02C38">
        <w:rPr>
          <w:rFonts w:ascii="Arial" w:hAnsi="Arial" w:cs="Arial"/>
          <w:sz w:val="24"/>
          <w:szCs w:val="24"/>
        </w:rPr>
        <w:t xml:space="preserve"> </w:t>
      </w:r>
      <w:r w:rsidRPr="00B02C38">
        <w:rPr>
          <w:rFonts w:ascii="Arial" w:hAnsi="Arial" w:cs="Arial"/>
          <w:sz w:val="24"/>
          <w:szCs w:val="24"/>
        </w:rPr>
        <w:t xml:space="preserve"> )</w:t>
      </w:r>
      <w:r w:rsidR="00B406B6">
        <w:rPr>
          <w:rFonts w:ascii="Arial" w:hAnsi="Arial" w:cs="Arial"/>
          <w:sz w:val="24"/>
          <w:szCs w:val="24"/>
        </w:rPr>
        <w:t xml:space="preserve"> </w:t>
      </w:r>
      <w:r w:rsidR="00B406B6">
        <w:rPr>
          <w:rFonts w:ascii="Arial" w:hAnsi="Arial" w:cs="Arial"/>
          <w:sz w:val="24"/>
          <w:szCs w:val="24"/>
        </w:rPr>
        <w:tab/>
      </w:r>
      <w:r w:rsidR="00B406B6">
        <w:rPr>
          <w:rFonts w:ascii="Arial" w:hAnsi="Arial" w:cs="Arial"/>
          <w:sz w:val="24"/>
          <w:szCs w:val="24"/>
        </w:rPr>
        <w:tab/>
      </w:r>
      <w:r w:rsidRPr="00B02C38">
        <w:rPr>
          <w:rFonts w:ascii="Arial" w:hAnsi="Arial" w:cs="Arial"/>
          <w:sz w:val="24"/>
          <w:szCs w:val="24"/>
        </w:rPr>
        <w:t>MUPKA (</w:t>
      </w:r>
      <w:r w:rsidR="005A773C" w:rsidRPr="00B02C38">
        <w:rPr>
          <w:rFonts w:ascii="Arial" w:hAnsi="Arial" w:cs="Arial"/>
          <w:sz w:val="24"/>
          <w:szCs w:val="24"/>
        </w:rPr>
        <w:t xml:space="preserve"> </w:t>
      </w:r>
      <w:r w:rsidRPr="00B02C38">
        <w:rPr>
          <w:rFonts w:ascii="Arial" w:hAnsi="Arial" w:cs="Arial"/>
          <w:sz w:val="24"/>
          <w:szCs w:val="24"/>
        </w:rPr>
        <w:t xml:space="preserve"> )</w:t>
      </w:r>
      <w:r w:rsidR="00B406B6">
        <w:rPr>
          <w:rFonts w:ascii="Arial" w:hAnsi="Arial" w:cs="Arial"/>
          <w:sz w:val="24"/>
          <w:szCs w:val="24"/>
        </w:rPr>
        <w:t xml:space="preserve"> </w:t>
      </w:r>
      <w:r w:rsidR="00B406B6">
        <w:rPr>
          <w:rFonts w:ascii="Arial" w:hAnsi="Arial" w:cs="Arial"/>
          <w:sz w:val="24"/>
          <w:szCs w:val="24"/>
        </w:rPr>
        <w:tab/>
      </w:r>
      <w:r w:rsidR="00B406B6">
        <w:rPr>
          <w:rFonts w:ascii="Arial" w:hAnsi="Arial" w:cs="Arial"/>
          <w:sz w:val="24"/>
          <w:szCs w:val="24"/>
        </w:rPr>
        <w:tab/>
      </w:r>
      <w:r w:rsidRPr="00B02C38">
        <w:rPr>
          <w:rFonts w:ascii="Arial" w:hAnsi="Arial" w:cs="Arial"/>
          <w:sz w:val="24"/>
          <w:szCs w:val="24"/>
        </w:rPr>
        <w:t xml:space="preserve">Pensjonist ( </w:t>
      </w:r>
      <w:r w:rsidR="005A773C" w:rsidRPr="00B02C38">
        <w:rPr>
          <w:rFonts w:ascii="Arial" w:hAnsi="Arial" w:cs="Arial"/>
          <w:sz w:val="24"/>
          <w:szCs w:val="24"/>
        </w:rPr>
        <w:t xml:space="preserve"> </w:t>
      </w:r>
      <w:r w:rsidRPr="00B02C38">
        <w:rPr>
          <w:rFonts w:ascii="Arial" w:hAnsi="Arial" w:cs="Arial"/>
          <w:sz w:val="24"/>
          <w:szCs w:val="24"/>
        </w:rPr>
        <w:t>)</w:t>
      </w:r>
    </w:p>
    <w:p w14:paraId="73ACC4FA" w14:textId="3CA49FEA" w:rsidR="00122269" w:rsidRDefault="00122269" w:rsidP="00AF0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Studenter har ikke stemmerett ved årsmøtet.</w:t>
      </w:r>
    </w:p>
    <w:p w14:paraId="1297B3C5" w14:textId="55D57537" w:rsidR="00B406B6" w:rsidRPr="00B02C38" w:rsidRDefault="00B406B6" w:rsidP="00AF06FE">
      <w:pPr>
        <w:rPr>
          <w:rFonts w:ascii="Arial" w:hAnsi="Arial" w:cs="Arial"/>
          <w:sz w:val="24"/>
          <w:szCs w:val="24"/>
        </w:rPr>
      </w:pPr>
      <w:r w:rsidRPr="00D81FC2">
        <w:rPr>
          <w:rFonts w:ascii="Arial" w:hAnsi="Arial" w:cs="Arial"/>
          <w:b/>
          <w:bCs/>
          <w:sz w:val="24"/>
          <w:szCs w:val="24"/>
        </w:rPr>
        <w:t>NB</w:t>
      </w:r>
      <w:r w:rsidRPr="00D81FC2">
        <w:rPr>
          <w:rFonts w:ascii="Arial" w:hAnsi="Arial" w:cs="Arial"/>
          <w:sz w:val="24"/>
          <w:szCs w:val="24"/>
        </w:rPr>
        <w:t xml:space="preserve">: </w:t>
      </w:r>
      <w:r w:rsidRPr="00D81FC2">
        <w:rPr>
          <w:rFonts w:ascii="Arial" w:hAnsi="Arial" w:cs="Arial"/>
          <w:b/>
          <w:bCs/>
          <w:sz w:val="24"/>
          <w:szCs w:val="24"/>
        </w:rPr>
        <w:t>Dersom Årsmøte stemmer NEI til sak ‘8.6 Forhåndsstemming, og fullmakter utgår ved årsmøtet’ vil forhåndsstemmer forkastes.</w:t>
      </w:r>
    </w:p>
    <w:tbl>
      <w:tblPr>
        <w:tblStyle w:val="Tabellrutenett"/>
        <w:tblpPr w:leftFromText="141" w:rightFromText="141" w:vertAnchor="page" w:horzAnchor="margin" w:tblpY="5293"/>
        <w:tblW w:w="0" w:type="auto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1412"/>
      </w:tblGrid>
      <w:tr w:rsidR="00B02C38" w14:paraId="0FA02030" w14:textId="77777777" w:rsidTr="00B02C38">
        <w:tc>
          <w:tcPr>
            <w:tcW w:w="4957" w:type="dxa"/>
          </w:tcPr>
          <w:p w14:paraId="5B392B7A" w14:textId="77777777" w:rsidR="00B02C38" w:rsidRPr="009D108C" w:rsidRDefault="00B02C38" w:rsidP="00B02C38">
            <w:pPr>
              <w:rPr>
                <w:b/>
                <w:bCs/>
              </w:rPr>
            </w:pPr>
            <w:r>
              <w:rPr>
                <w:b/>
                <w:bCs/>
              </w:rPr>
              <w:t>Saksliste Årsmøtet 2023</w:t>
            </w:r>
          </w:p>
        </w:tc>
        <w:tc>
          <w:tcPr>
            <w:tcW w:w="1275" w:type="dxa"/>
          </w:tcPr>
          <w:p w14:paraId="3B45C98D" w14:textId="77777777" w:rsidR="00B02C38" w:rsidRPr="009D108C" w:rsidRDefault="00B02C38" w:rsidP="00B02C38">
            <w:pPr>
              <w:rPr>
                <w:b/>
                <w:bCs/>
              </w:rPr>
            </w:pPr>
            <w:r>
              <w:rPr>
                <w:b/>
                <w:bCs/>
              </w:rPr>
              <w:t>FOR/JA (sett kryss)</w:t>
            </w:r>
          </w:p>
        </w:tc>
        <w:tc>
          <w:tcPr>
            <w:tcW w:w="1418" w:type="dxa"/>
          </w:tcPr>
          <w:p w14:paraId="7F520514" w14:textId="77777777" w:rsidR="00B02C38" w:rsidRPr="009D108C" w:rsidRDefault="00B02C38" w:rsidP="00B02C38">
            <w:pPr>
              <w:rPr>
                <w:b/>
                <w:bCs/>
              </w:rPr>
            </w:pPr>
            <w:r>
              <w:rPr>
                <w:b/>
                <w:bCs/>
              </w:rPr>
              <w:t>MOT/NEI (sett kryss)</w:t>
            </w:r>
          </w:p>
        </w:tc>
        <w:tc>
          <w:tcPr>
            <w:tcW w:w="1412" w:type="dxa"/>
          </w:tcPr>
          <w:p w14:paraId="0899CED3" w14:textId="77777777" w:rsidR="00B02C38" w:rsidRPr="009D108C" w:rsidRDefault="00B02C38" w:rsidP="00B02C38">
            <w:pPr>
              <w:rPr>
                <w:b/>
                <w:bCs/>
              </w:rPr>
            </w:pPr>
            <w:r>
              <w:rPr>
                <w:b/>
                <w:bCs/>
              </w:rPr>
              <w:t>BLANK (sett kryss)</w:t>
            </w:r>
          </w:p>
        </w:tc>
      </w:tr>
      <w:tr w:rsidR="00B02C38" w14:paraId="1F2FA37A" w14:textId="77777777" w:rsidTr="00B02C38">
        <w:tc>
          <w:tcPr>
            <w:tcW w:w="4957" w:type="dxa"/>
          </w:tcPr>
          <w:p w14:paraId="0CFF995F" w14:textId="77777777" w:rsidR="00B02C38" w:rsidRPr="006F525A" w:rsidRDefault="00000000" w:rsidP="00B02C38">
            <w:pPr>
              <w:rPr>
                <w:rFonts w:ascii="Arial" w:eastAsiaTheme="minorEastAsia" w:hAnsi="Arial" w:cs="Arial"/>
                <w:noProof/>
                <w:lang w:eastAsia="nb-NO"/>
              </w:rPr>
            </w:pPr>
            <w:hyperlink w:anchor="_Toc127447810" w:history="1">
              <w:r w:rsidR="00B02C38" w:rsidRPr="006F525A">
                <w:rPr>
                  <w:rStyle w:val="Hyperkobling"/>
                  <w:rFonts w:ascii="Arial" w:hAnsi="Arial" w:cs="Arial"/>
                  <w:noProof/>
                  <w:color w:val="auto"/>
                  <w:u w:val="none"/>
                  <w:lang w:bidi="hi-IN"/>
                </w:rPr>
                <w:t>7.1 HANDLINGSPLAN FOR 2023 – Styret i Norsk gestaltterapeutforening</w:t>
              </w:r>
              <w:r w:rsidR="00B02C38" w:rsidRPr="006F525A">
                <w:rPr>
                  <w:rFonts w:ascii="Arial" w:hAnsi="Arial" w:cs="Arial"/>
                  <w:noProof/>
                  <w:webHidden/>
                </w:rPr>
                <w:tab/>
              </w:r>
            </w:hyperlink>
          </w:p>
        </w:tc>
        <w:tc>
          <w:tcPr>
            <w:tcW w:w="1275" w:type="dxa"/>
          </w:tcPr>
          <w:p w14:paraId="44AB9360" w14:textId="77777777" w:rsidR="00B02C38" w:rsidRDefault="00B02C38" w:rsidP="00B02C38"/>
        </w:tc>
        <w:tc>
          <w:tcPr>
            <w:tcW w:w="1418" w:type="dxa"/>
          </w:tcPr>
          <w:p w14:paraId="054196C1" w14:textId="77777777" w:rsidR="00B02C38" w:rsidRDefault="00B02C38" w:rsidP="00B02C38"/>
        </w:tc>
        <w:tc>
          <w:tcPr>
            <w:tcW w:w="1412" w:type="dxa"/>
          </w:tcPr>
          <w:p w14:paraId="40412B87" w14:textId="77777777" w:rsidR="00B02C38" w:rsidRDefault="00B02C38" w:rsidP="00B02C38"/>
        </w:tc>
      </w:tr>
      <w:tr w:rsidR="00B02C38" w14:paraId="7C7804EE" w14:textId="77777777" w:rsidTr="00B02C38">
        <w:tc>
          <w:tcPr>
            <w:tcW w:w="4957" w:type="dxa"/>
          </w:tcPr>
          <w:p w14:paraId="019F331A" w14:textId="77777777" w:rsidR="00B02C38" w:rsidRPr="006F525A" w:rsidRDefault="00000000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hyperlink w:anchor="_Toc127447811" w:history="1">
              <w:r w:rsidR="00B02C38" w:rsidRPr="006F525A">
                <w:rPr>
                  <w:rStyle w:val="Hyperkobling"/>
                  <w:color w:val="auto"/>
                  <w:u w:val="none"/>
                </w:rPr>
                <w:t>7.2 Forslag til budsjett for 2023</w:t>
              </w:r>
            </w:hyperlink>
          </w:p>
        </w:tc>
        <w:tc>
          <w:tcPr>
            <w:tcW w:w="1275" w:type="dxa"/>
          </w:tcPr>
          <w:p w14:paraId="53780D43" w14:textId="77777777" w:rsidR="00B02C38" w:rsidRDefault="00B02C38" w:rsidP="00B02C38"/>
        </w:tc>
        <w:tc>
          <w:tcPr>
            <w:tcW w:w="1418" w:type="dxa"/>
          </w:tcPr>
          <w:p w14:paraId="3FA1B29C" w14:textId="77777777" w:rsidR="00B02C38" w:rsidRDefault="00B02C38" w:rsidP="00B02C38"/>
        </w:tc>
        <w:tc>
          <w:tcPr>
            <w:tcW w:w="1412" w:type="dxa"/>
          </w:tcPr>
          <w:p w14:paraId="394DE5DC" w14:textId="77777777" w:rsidR="00B02C38" w:rsidRDefault="00B02C38" w:rsidP="00B02C38"/>
        </w:tc>
      </w:tr>
      <w:tr w:rsidR="00B02C38" w14:paraId="54E99C05" w14:textId="77777777" w:rsidTr="00B02C38">
        <w:tc>
          <w:tcPr>
            <w:tcW w:w="4957" w:type="dxa"/>
          </w:tcPr>
          <w:p w14:paraId="236220C3" w14:textId="77777777" w:rsidR="00B02C38" w:rsidRPr="006F525A" w:rsidRDefault="00000000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hyperlink w:anchor="_Toc127447813" w:history="1">
              <w:r w:rsidR="00B02C38" w:rsidRPr="006F525A">
                <w:rPr>
                  <w:rStyle w:val="Hyperkobling"/>
                  <w:color w:val="auto"/>
                  <w:u w:val="none"/>
                </w:rPr>
                <w:t>8.1 Orientering vedrørende medlemskoordinatorfunksjonen i NGF</w:t>
              </w:r>
            </w:hyperlink>
          </w:p>
        </w:tc>
        <w:tc>
          <w:tcPr>
            <w:tcW w:w="1275" w:type="dxa"/>
          </w:tcPr>
          <w:p w14:paraId="068FADE3" w14:textId="77777777" w:rsidR="00B02C38" w:rsidRDefault="00B02C38" w:rsidP="00B02C38"/>
        </w:tc>
        <w:tc>
          <w:tcPr>
            <w:tcW w:w="1418" w:type="dxa"/>
          </w:tcPr>
          <w:p w14:paraId="510E9729" w14:textId="77777777" w:rsidR="00B02C38" w:rsidRDefault="00B02C38" w:rsidP="00B02C38"/>
        </w:tc>
        <w:tc>
          <w:tcPr>
            <w:tcW w:w="1412" w:type="dxa"/>
          </w:tcPr>
          <w:p w14:paraId="37C9D47D" w14:textId="77777777" w:rsidR="00B02C38" w:rsidRDefault="00B02C38" w:rsidP="00B02C38"/>
        </w:tc>
      </w:tr>
      <w:tr w:rsidR="00B02C38" w14:paraId="667460A9" w14:textId="77777777" w:rsidTr="00B02C38">
        <w:tc>
          <w:tcPr>
            <w:tcW w:w="4957" w:type="dxa"/>
          </w:tcPr>
          <w:p w14:paraId="21135924" w14:textId="77777777" w:rsidR="00B02C38" w:rsidRPr="006F525A" w:rsidRDefault="00000000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hyperlink w:anchor="_Toc127447814" w:history="1">
              <w:r w:rsidR="00B02C38" w:rsidRPr="006F525A">
                <w:rPr>
                  <w:rStyle w:val="Hyperkobling"/>
                  <w:color w:val="auto"/>
                  <w:u w:val="none"/>
                </w:rPr>
                <w:t>8.2 Medlemskap i andre organisasjoner</w:t>
              </w:r>
            </w:hyperlink>
          </w:p>
        </w:tc>
        <w:tc>
          <w:tcPr>
            <w:tcW w:w="1275" w:type="dxa"/>
          </w:tcPr>
          <w:p w14:paraId="7E4F6E13" w14:textId="77777777" w:rsidR="00B02C38" w:rsidRDefault="00B02C38" w:rsidP="00B02C38"/>
        </w:tc>
        <w:tc>
          <w:tcPr>
            <w:tcW w:w="1418" w:type="dxa"/>
          </w:tcPr>
          <w:p w14:paraId="483ED15A" w14:textId="77777777" w:rsidR="00B02C38" w:rsidRDefault="00B02C38" w:rsidP="00B02C38"/>
        </w:tc>
        <w:tc>
          <w:tcPr>
            <w:tcW w:w="1412" w:type="dxa"/>
          </w:tcPr>
          <w:p w14:paraId="2CF24CAD" w14:textId="77777777" w:rsidR="00B02C38" w:rsidRDefault="00B02C38" w:rsidP="00B02C38"/>
        </w:tc>
      </w:tr>
      <w:tr w:rsidR="00B02C38" w14:paraId="506B8378" w14:textId="77777777" w:rsidTr="00B02C38">
        <w:tc>
          <w:tcPr>
            <w:tcW w:w="4957" w:type="dxa"/>
          </w:tcPr>
          <w:p w14:paraId="19AD2F1B" w14:textId="77777777" w:rsidR="00B02C38" w:rsidRPr="00713913" w:rsidRDefault="00B02C38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r>
              <w:t>8.3 PFO krav ihht EAGT</w:t>
            </w:r>
          </w:p>
        </w:tc>
        <w:tc>
          <w:tcPr>
            <w:tcW w:w="1275" w:type="dxa"/>
          </w:tcPr>
          <w:p w14:paraId="23F4CE04" w14:textId="77777777" w:rsidR="00B02C38" w:rsidRDefault="00B02C38" w:rsidP="00B02C38"/>
        </w:tc>
        <w:tc>
          <w:tcPr>
            <w:tcW w:w="1418" w:type="dxa"/>
          </w:tcPr>
          <w:p w14:paraId="01903391" w14:textId="77777777" w:rsidR="00B02C38" w:rsidRDefault="00B02C38" w:rsidP="00B02C38"/>
        </w:tc>
        <w:tc>
          <w:tcPr>
            <w:tcW w:w="1412" w:type="dxa"/>
          </w:tcPr>
          <w:p w14:paraId="1416F96D" w14:textId="77777777" w:rsidR="00B02C38" w:rsidRDefault="00B02C38" w:rsidP="00B02C38"/>
        </w:tc>
      </w:tr>
      <w:tr w:rsidR="00B02C38" w14:paraId="59ED6CE5" w14:textId="77777777" w:rsidTr="00B02C38">
        <w:tc>
          <w:tcPr>
            <w:tcW w:w="4957" w:type="dxa"/>
          </w:tcPr>
          <w:p w14:paraId="479F72C4" w14:textId="77777777" w:rsidR="00B02C38" w:rsidRPr="006F525A" w:rsidRDefault="00000000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hyperlink w:anchor="_Toc127447816" w:history="1">
              <w:r w:rsidR="00B02C38">
                <w:rPr>
                  <w:rStyle w:val="Hyperkobling"/>
                  <w:color w:val="auto"/>
                  <w:u w:val="none"/>
                </w:rPr>
                <w:t>8.4</w:t>
              </w:r>
            </w:hyperlink>
            <w:r w:rsidR="00B02C38">
              <w:rPr>
                <w:rStyle w:val="Hyperkobling"/>
                <w:color w:val="auto"/>
                <w:u w:val="none"/>
              </w:rPr>
              <w:t xml:space="preserve"> Vedtektsendring for styrets mandat</w:t>
            </w:r>
          </w:p>
        </w:tc>
        <w:tc>
          <w:tcPr>
            <w:tcW w:w="1275" w:type="dxa"/>
          </w:tcPr>
          <w:p w14:paraId="4B029508" w14:textId="77777777" w:rsidR="00B02C38" w:rsidRDefault="00B02C38" w:rsidP="00B02C38"/>
        </w:tc>
        <w:tc>
          <w:tcPr>
            <w:tcW w:w="1418" w:type="dxa"/>
          </w:tcPr>
          <w:p w14:paraId="3D1C26DA" w14:textId="77777777" w:rsidR="00B02C38" w:rsidRDefault="00B02C38" w:rsidP="00B02C38"/>
        </w:tc>
        <w:tc>
          <w:tcPr>
            <w:tcW w:w="1412" w:type="dxa"/>
          </w:tcPr>
          <w:p w14:paraId="7C0B55F4" w14:textId="77777777" w:rsidR="00B02C38" w:rsidRDefault="00B02C38" w:rsidP="00B02C38"/>
        </w:tc>
      </w:tr>
      <w:tr w:rsidR="00B02C38" w14:paraId="12DF7164" w14:textId="77777777" w:rsidTr="00B02C38">
        <w:tc>
          <w:tcPr>
            <w:tcW w:w="4957" w:type="dxa"/>
          </w:tcPr>
          <w:p w14:paraId="047785C1" w14:textId="77777777" w:rsidR="00B02C38" w:rsidRPr="006F525A" w:rsidRDefault="00B02C38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r>
              <w:t>8.5 V</w:t>
            </w:r>
            <w:r w:rsidRPr="00713913">
              <w:t>edtektsendring på styrets sammensetning og beslutningsmyndighet</w:t>
            </w:r>
          </w:p>
        </w:tc>
        <w:tc>
          <w:tcPr>
            <w:tcW w:w="1275" w:type="dxa"/>
          </w:tcPr>
          <w:p w14:paraId="7852FA8D" w14:textId="77777777" w:rsidR="00B02C38" w:rsidRDefault="00B02C38" w:rsidP="00B02C38"/>
        </w:tc>
        <w:tc>
          <w:tcPr>
            <w:tcW w:w="1418" w:type="dxa"/>
          </w:tcPr>
          <w:p w14:paraId="2262F154" w14:textId="77777777" w:rsidR="00B02C38" w:rsidRDefault="00B02C38" w:rsidP="00B02C38"/>
        </w:tc>
        <w:tc>
          <w:tcPr>
            <w:tcW w:w="1412" w:type="dxa"/>
          </w:tcPr>
          <w:p w14:paraId="48D0F1F7" w14:textId="77777777" w:rsidR="00B02C38" w:rsidRDefault="00B02C38" w:rsidP="00B02C38"/>
        </w:tc>
      </w:tr>
      <w:tr w:rsidR="00B02C38" w14:paraId="260A9EA8" w14:textId="77777777" w:rsidTr="00B02C38">
        <w:tc>
          <w:tcPr>
            <w:tcW w:w="4957" w:type="dxa"/>
          </w:tcPr>
          <w:p w14:paraId="210DC8F2" w14:textId="77777777" w:rsidR="00B02C38" w:rsidRPr="006F525A" w:rsidRDefault="00B02C38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r>
              <w:t xml:space="preserve">8.6 </w:t>
            </w:r>
            <w:r w:rsidRPr="00713913">
              <w:t>Forhåndsstemming, og fullmakter utgår ved årsmøtet</w:t>
            </w:r>
          </w:p>
        </w:tc>
        <w:tc>
          <w:tcPr>
            <w:tcW w:w="1275" w:type="dxa"/>
          </w:tcPr>
          <w:p w14:paraId="28E2A78F" w14:textId="77777777" w:rsidR="00B02C38" w:rsidRDefault="00B02C38" w:rsidP="00B02C38"/>
        </w:tc>
        <w:tc>
          <w:tcPr>
            <w:tcW w:w="1418" w:type="dxa"/>
          </w:tcPr>
          <w:p w14:paraId="1A42E2E8" w14:textId="77777777" w:rsidR="00B02C38" w:rsidRDefault="00B02C38" w:rsidP="00B02C38"/>
        </w:tc>
        <w:tc>
          <w:tcPr>
            <w:tcW w:w="1412" w:type="dxa"/>
          </w:tcPr>
          <w:p w14:paraId="13079C7A" w14:textId="77777777" w:rsidR="00B02C38" w:rsidRDefault="00B02C38" w:rsidP="00B02C38"/>
        </w:tc>
      </w:tr>
      <w:tr w:rsidR="00B02C38" w14:paraId="4218766D" w14:textId="77777777" w:rsidTr="00B02C38">
        <w:tc>
          <w:tcPr>
            <w:tcW w:w="4957" w:type="dxa"/>
          </w:tcPr>
          <w:p w14:paraId="00755E90" w14:textId="77777777" w:rsidR="00B02C38" w:rsidRPr="006F525A" w:rsidRDefault="00000000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hyperlink w:anchor="_Toc127447819" w:history="1">
              <w:r w:rsidR="00B02C38" w:rsidRPr="006F525A">
                <w:rPr>
                  <w:rStyle w:val="Hyperkobling"/>
                  <w:color w:val="auto"/>
                  <w:u w:val="none"/>
                </w:rPr>
                <w:t xml:space="preserve">8.7 </w:t>
              </w:r>
              <w:r w:rsidR="00B02C38" w:rsidRPr="00713913">
                <w:rPr>
                  <w:rStyle w:val="Hyperkobling"/>
                  <w:color w:val="auto"/>
                  <w:u w:val="none"/>
                </w:rPr>
                <w:t xml:space="preserve">Frist for innsending av sakspapirer i vedtekter </w:t>
              </w:r>
            </w:hyperlink>
          </w:p>
        </w:tc>
        <w:tc>
          <w:tcPr>
            <w:tcW w:w="1275" w:type="dxa"/>
          </w:tcPr>
          <w:p w14:paraId="31B97163" w14:textId="77777777" w:rsidR="00B02C38" w:rsidRDefault="00B02C38" w:rsidP="00B02C38"/>
        </w:tc>
        <w:tc>
          <w:tcPr>
            <w:tcW w:w="1418" w:type="dxa"/>
          </w:tcPr>
          <w:p w14:paraId="323FA9D9" w14:textId="77777777" w:rsidR="00B02C38" w:rsidRDefault="00B02C38" w:rsidP="00B02C38"/>
        </w:tc>
        <w:tc>
          <w:tcPr>
            <w:tcW w:w="1412" w:type="dxa"/>
          </w:tcPr>
          <w:p w14:paraId="4F63C8BA" w14:textId="77777777" w:rsidR="00B02C38" w:rsidRDefault="00B02C38" w:rsidP="00B02C38"/>
        </w:tc>
      </w:tr>
      <w:tr w:rsidR="00B02C38" w14:paraId="249122C9" w14:textId="77777777" w:rsidTr="00B02C38">
        <w:tc>
          <w:tcPr>
            <w:tcW w:w="4957" w:type="dxa"/>
          </w:tcPr>
          <w:p w14:paraId="3F841681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9.1 § 8.2 Valgkomite</w:t>
            </w:r>
          </w:p>
        </w:tc>
        <w:tc>
          <w:tcPr>
            <w:tcW w:w="1275" w:type="dxa"/>
          </w:tcPr>
          <w:p w14:paraId="496023B6" w14:textId="77777777" w:rsidR="00B02C38" w:rsidRDefault="00B02C38" w:rsidP="00B02C38"/>
        </w:tc>
        <w:tc>
          <w:tcPr>
            <w:tcW w:w="1418" w:type="dxa"/>
          </w:tcPr>
          <w:p w14:paraId="0846D696" w14:textId="77777777" w:rsidR="00B02C38" w:rsidRDefault="00B02C38" w:rsidP="00B02C38"/>
        </w:tc>
        <w:tc>
          <w:tcPr>
            <w:tcW w:w="1412" w:type="dxa"/>
          </w:tcPr>
          <w:p w14:paraId="20A2E753" w14:textId="77777777" w:rsidR="00B02C38" w:rsidRDefault="00B02C38" w:rsidP="00B02C38"/>
        </w:tc>
      </w:tr>
      <w:tr w:rsidR="00B02C38" w14:paraId="00D3DDD3" w14:textId="77777777" w:rsidTr="00B02C38">
        <w:tc>
          <w:tcPr>
            <w:tcW w:w="4957" w:type="dxa"/>
          </w:tcPr>
          <w:p w14:paraId="6EF0455E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9.2 § 8.3 Valgbarhet</w:t>
            </w:r>
          </w:p>
        </w:tc>
        <w:tc>
          <w:tcPr>
            <w:tcW w:w="1275" w:type="dxa"/>
          </w:tcPr>
          <w:p w14:paraId="12A22AE0" w14:textId="77777777" w:rsidR="00B02C38" w:rsidRDefault="00B02C38" w:rsidP="00B02C38"/>
        </w:tc>
        <w:tc>
          <w:tcPr>
            <w:tcW w:w="1418" w:type="dxa"/>
          </w:tcPr>
          <w:p w14:paraId="72539370" w14:textId="77777777" w:rsidR="00B02C38" w:rsidRDefault="00B02C38" w:rsidP="00B02C38"/>
        </w:tc>
        <w:tc>
          <w:tcPr>
            <w:tcW w:w="1412" w:type="dxa"/>
          </w:tcPr>
          <w:p w14:paraId="0B4C1525" w14:textId="77777777" w:rsidR="00B02C38" w:rsidRDefault="00B02C38" w:rsidP="00B02C38"/>
        </w:tc>
      </w:tr>
      <w:tr w:rsidR="00B02C38" w14:paraId="1392DBD3" w14:textId="77777777" w:rsidTr="00B02C38">
        <w:tc>
          <w:tcPr>
            <w:tcW w:w="4957" w:type="dxa"/>
          </w:tcPr>
          <w:p w14:paraId="5AF18FAA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 xml:space="preserve">10.1 </w:t>
            </w:r>
            <w:r w:rsidRPr="00713913">
              <w:rPr>
                <w:rFonts w:ascii="Arial" w:hAnsi="Arial" w:cs="Arial"/>
                <w:sz w:val="24"/>
                <w:szCs w:val="24"/>
                <w:lang w:bidi="hi-IN"/>
              </w:rPr>
              <w:t>Endring i vedtekter for NGF styret sin oppgave ved klagesaksbehandling</w:t>
            </w:r>
          </w:p>
        </w:tc>
        <w:tc>
          <w:tcPr>
            <w:tcW w:w="1275" w:type="dxa"/>
          </w:tcPr>
          <w:p w14:paraId="00214674" w14:textId="77777777" w:rsidR="00B02C38" w:rsidRDefault="00B02C38" w:rsidP="00B02C38"/>
        </w:tc>
        <w:tc>
          <w:tcPr>
            <w:tcW w:w="1418" w:type="dxa"/>
          </w:tcPr>
          <w:p w14:paraId="179878FB" w14:textId="77777777" w:rsidR="00B02C38" w:rsidRDefault="00B02C38" w:rsidP="00B02C38"/>
        </w:tc>
        <w:tc>
          <w:tcPr>
            <w:tcW w:w="1412" w:type="dxa"/>
          </w:tcPr>
          <w:p w14:paraId="4F65E86F" w14:textId="77777777" w:rsidR="00B02C38" w:rsidRDefault="00B02C38" w:rsidP="00B02C38"/>
        </w:tc>
      </w:tr>
      <w:tr w:rsidR="00B02C38" w14:paraId="109FA371" w14:textId="77777777" w:rsidTr="00B02C38">
        <w:tc>
          <w:tcPr>
            <w:tcW w:w="4957" w:type="dxa"/>
          </w:tcPr>
          <w:p w14:paraId="0407F01E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10.2 Tydeliggjøring av vedtekter ved behandling klagesaker</w:t>
            </w:r>
          </w:p>
        </w:tc>
        <w:tc>
          <w:tcPr>
            <w:tcW w:w="1275" w:type="dxa"/>
          </w:tcPr>
          <w:p w14:paraId="3F9366CC" w14:textId="77777777" w:rsidR="00B02C38" w:rsidRDefault="00B02C38" w:rsidP="00B02C38"/>
        </w:tc>
        <w:tc>
          <w:tcPr>
            <w:tcW w:w="1418" w:type="dxa"/>
          </w:tcPr>
          <w:p w14:paraId="14DB66EB" w14:textId="77777777" w:rsidR="00B02C38" w:rsidRDefault="00B02C38" w:rsidP="00B02C38"/>
        </w:tc>
        <w:tc>
          <w:tcPr>
            <w:tcW w:w="1412" w:type="dxa"/>
          </w:tcPr>
          <w:p w14:paraId="400811CC" w14:textId="77777777" w:rsidR="00B02C38" w:rsidRDefault="00B02C38" w:rsidP="00B02C38"/>
        </w:tc>
      </w:tr>
      <w:tr w:rsidR="00B02C38" w14:paraId="358598DF" w14:textId="77777777" w:rsidTr="00B02C38">
        <w:tc>
          <w:tcPr>
            <w:tcW w:w="4957" w:type="dxa"/>
          </w:tcPr>
          <w:p w14:paraId="574DE1D8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10.3.1 Bytte av pronomen</w:t>
            </w:r>
          </w:p>
        </w:tc>
        <w:tc>
          <w:tcPr>
            <w:tcW w:w="1275" w:type="dxa"/>
          </w:tcPr>
          <w:p w14:paraId="61DDF35C" w14:textId="77777777" w:rsidR="00B02C38" w:rsidRDefault="00B02C38" w:rsidP="00B02C38"/>
        </w:tc>
        <w:tc>
          <w:tcPr>
            <w:tcW w:w="1418" w:type="dxa"/>
          </w:tcPr>
          <w:p w14:paraId="1ACDECBC" w14:textId="77777777" w:rsidR="00B02C38" w:rsidRDefault="00B02C38" w:rsidP="00B02C38"/>
        </w:tc>
        <w:tc>
          <w:tcPr>
            <w:tcW w:w="1412" w:type="dxa"/>
          </w:tcPr>
          <w:p w14:paraId="68FFB9BE" w14:textId="77777777" w:rsidR="00B02C38" w:rsidRDefault="00B02C38" w:rsidP="00B02C38"/>
        </w:tc>
      </w:tr>
      <w:tr w:rsidR="00B02C38" w14:paraId="21A45C84" w14:textId="77777777" w:rsidTr="00B02C38">
        <w:tc>
          <w:tcPr>
            <w:tcW w:w="4957" w:type="dxa"/>
          </w:tcPr>
          <w:p w14:paraId="61467D99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10.3.2 Presiseringer og tilføyelser i etiske prinsipper</w:t>
            </w:r>
          </w:p>
        </w:tc>
        <w:tc>
          <w:tcPr>
            <w:tcW w:w="1275" w:type="dxa"/>
          </w:tcPr>
          <w:p w14:paraId="684D4792" w14:textId="77777777" w:rsidR="00B02C38" w:rsidRDefault="00B02C38" w:rsidP="00B02C38"/>
        </w:tc>
        <w:tc>
          <w:tcPr>
            <w:tcW w:w="1418" w:type="dxa"/>
          </w:tcPr>
          <w:p w14:paraId="77BFA8F1" w14:textId="77777777" w:rsidR="00B02C38" w:rsidRDefault="00B02C38" w:rsidP="00B02C38"/>
        </w:tc>
        <w:tc>
          <w:tcPr>
            <w:tcW w:w="1412" w:type="dxa"/>
          </w:tcPr>
          <w:p w14:paraId="0EC11DE4" w14:textId="77777777" w:rsidR="00B02C38" w:rsidRDefault="00B02C38" w:rsidP="00B02C38"/>
        </w:tc>
      </w:tr>
      <w:tr w:rsidR="00B02C38" w14:paraId="09EB3DB1" w14:textId="77777777" w:rsidTr="00B02C38">
        <w:tc>
          <w:tcPr>
            <w:tcW w:w="4957" w:type="dxa"/>
          </w:tcPr>
          <w:p w14:paraId="397DFFA2" w14:textId="027261D9" w:rsidR="00B02C38" w:rsidRPr="00713913" w:rsidRDefault="00B02C38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r>
              <w:t>10.</w:t>
            </w:r>
            <w:r w:rsidRPr="00956165">
              <w:t xml:space="preserve">4 </w:t>
            </w:r>
            <w:hyperlink w:anchor="_Toc127975682" w:history="1">
              <w:r w:rsidR="00956165" w:rsidRPr="00956165">
                <w:rPr>
                  <w:rStyle w:val="Hyperkobling"/>
                  <w:color w:val="auto"/>
                  <w:u w:val="none"/>
                </w:rPr>
                <w:t>FER sitt forslag til endring i Retningslinjer for klagesaksbehandling</w:t>
              </w:r>
            </w:hyperlink>
          </w:p>
        </w:tc>
        <w:tc>
          <w:tcPr>
            <w:tcW w:w="1275" w:type="dxa"/>
          </w:tcPr>
          <w:p w14:paraId="31C4AEDD" w14:textId="77777777" w:rsidR="00B02C38" w:rsidRDefault="00B02C38" w:rsidP="00B02C38"/>
        </w:tc>
        <w:tc>
          <w:tcPr>
            <w:tcW w:w="1418" w:type="dxa"/>
          </w:tcPr>
          <w:p w14:paraId="617512EC" w14:textId="77777777" w:rsidR="00B02C38" w:rsidRDefault="00B02C38" w:rsidP="00B02C38"/>
        </w:tc>
        <w:tc>
          <w:tcPr>
            <w:tcW w:w="1412" w:type="dxa"/>
          </w:tcPr>
          <w:p w14:paraId="6363E23E" w14:textId="77777777" w:rsidR="00B02C38" w:rsidRDefault="00B02C38" w:rsidP="00B02C38"/>
        </w:tc>
      </w:tr>
      <w:tr w:rsidR="00956165" w14:paraId="77EDF615" w14:textId="77777777" w:rsidTr="00B02C38">
        <w:tc>
          <w:tcPr>
            <w:tcW w:w="4957" w:type="dxa"/>
          </w:tcPr>
          <w:p w14:paraId="1D877D41" w14:textId="76977967" w:rsidR="00956165" w:rsidRPr="00956165" w:rsidRDefault="00956165" w:rsidP="00B02C38">
            <w:pPr>
              <w:pStyle w:val="INNH2"/>
              <w:framePr w:hSpace="0" w:wrap="auto" w:vAnchor="margin" w:hAnchor="text" w:yAlign="inline"/>
              <w:rPr>
                <w:rFonts w:eastAsiaTheme="minorEastAsia"/>
                <w:lang w:eastAsia="nb-NO"/>
              </w:rPr>
            </w:pPr>
            <w:r>
              <w:t xml:space="preserve">10.5 </w:t>
            </w:r>
            <w:hyperlink w:anchor="_Toc127975683" w:history="1">
              <w:r w:rsidRPr="00956165">
                <w:rPr>
                  <w:rStyle w:val="Hyperkobling"/>
                  <w:color w:val="auto"/>
                  <w:u w:val="none"/>
                </w:rPr>
                <w:t>Styrets motforslag til endring i Retningslinjer for klagesaksbehandling</w:t>
              </w:r>
            </w:hyperlink>
          </w:p>
        </w:tc>
        <w:tc>
          <w:tcPr>
            <w:tcW w:w="1275" w:type="dxa"/>
          </w:tcPr>
          <w:p w14:paraId="71DCE5ED" w14:textId="77777777" w:rsidR="00956165" w:rsidRDefault="00956165" w:rsidP="00B02C38"/>
        </w:tc>
        <w:tc>
          <w:tcPr>
            <w:tcW w:w="1418" w:type="dxa"/>
          </w:tcPr>
          <w:p w14:paraId="426DA198" w14:textId="77777777" w:rsidR="00956165" w:rsidRDefault="00956165" w:rsidP="00B02C38"/>
        </w:tc>
        <w:tc>
          <w:tcPr>
            <w:tcW w:w="1412" w:type="dxa"/>
          </w:tcPr>
          <w:p w14:paraId="02DD1EA9" w14:textId="77777777" w:rsidR="00956165" w:rsidRDefault="00956165" w:rsidP="00B02C38"/>
        </w:tc>
      </w:tr>
      <w:tr w:rsidR="00B02C38" w14:paraId="428EA318" w14:textId="77777777" w:rsidTr="00B02C38">
        <w:tc>
          <w:tcPr>
            <w:tcW w:w="4957" w:type="dxa"/>
          </w:tcPr>
          <w:p w14:paraId="20AA68A0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11 Fastsetting av neste års kontingent</w:t>
            </w:r>
          </w:p>
        </w:tc>
        <w:tc>
          <w:tcPr>
            <w:tcW w:w="1275" w:type="dxa"/>
          </w:tcPr>
          <w:p w14:paraId="447C73E1" w14:textId="77777777" w:rsidR="00B02C38" w:rsidRDefault="00B02C38" w:rsidP="00B02C38"/>
        </w:tc>
        <w:tc>
          <w:tcPr>
            <w:tcW w:w="1418" w:type="dxa"/>
          </w:tcPr>
          <w:p w14:paraId="75764997" w14:textId="77777777" w:rsidR="00B02C38" w:rsidRDefault="00B02C38" w:rsidP="00B02C38"/>
        </w:tc>
        <w:tc>
          <w:tcPr>
            <w:tcW w:w="1412" w:type="dxa"/>
          </w:tcPr>
          <w:p w14:paraId="55F2114D" w14:textId="77777777" w:rsidR="00B02C38" w:rsidRDefault="00B02C38" w:rsidP="00B02C38"/>
        </w:tc>
      </w:tr>
      <w:tr w:rsidR="00B02C38" w14:paraId="5ACEF4A1" w14:textId="77777777" w:rsidTr="00B02C38">
        <w:tc>
          <w:tcPr>
            <w:tcW w:w="4957" w:type="dxa"/>
          </w:tcPr>
          <w:p w14:paraId="7513ADAD" w14:textId="77777777" w:rsidR="00B02C38" w:rsidRPr="00713913" w:rsidRDefault="00B02C38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713913">
              <w:rPr>
                <w:rFonts w:ascii="Arial" w:hAnsi="Arial" w:cs="Arial"/>
                <w:sz w:val="24"/>
                <w:szCs w:val="24"/>
              </w:rPr>
              <w:t>12 Fastsetting av neste års økonomiske støtte til lokale lag</w:t>
            </w:r>
          </w:p>
        </w:tc>
        <w:tc>
          <w:tcPr>
            <w:tcW w:w="1275" w:type="dxa"/>
          </w:tcPr>
          <w:p w14:paraId="0EFABD83" w14:textId="77777777" w:rsidR="00B02C38" w:rsidRDefault="00B02C38" w:rsidP="00B02C38"/>
        </w:tc>
        <w:tc>
          <w:tcPr>
            <w:tcW w:w="1418" w:type="dxa"/>
          </w:tcPr>
          <w:p w14:paraId="44450136" w14:textId="77777777" w:rsidR="00B02C38" w:rsidRDefault="00B02C38" w:rsidP="00B02C38"/>
        </w:tc>
        <w:tc>
          <w:tcPr>
            <w:tcW w:w="1412" w:type="dxa"/>
          </w:tcPr>
          <w:p w14:paraId="264C5E6B" w14:textId="77777777" w:rsidR="00B02C38" w:rsidRDefault="00B02C38" w:rsidP="00B02C38"/>
        </w:tc>
      </w:tr>
      <w:tr w:rsidR="00AE5A34" w14:paraId="05E8D954" w14:textId="77777777" w:rsidTr="00B02C38">
        <w:tc>
          <w:tcPr>
            <w:tcW w:w="4957" w:type="dxa"/>
          </w:tcPr>
          <w:p w14:paraId="5794891F" w14:textId="785D4E70" w:rsidR="00956165" w:rsidRDefault="00956165" w:rsidP="00B02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 Valg ved valgkomiteen:</w:t>
            </w:r>
          </w:p>
          <w:p w14:paraId="66F3FC09" w14:textId="63EB5E7B" w:rsidR="00AE5A34" w:rsidRPr="00AE5A34" w:rsidRDefault="00AE5A34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AE5A34">
              <w:rPr>
                <w:rFonts w:ascii="Arial" w:hAnsi="Arial" w:cs="Arial"/>
                <w:sz w:val="24"/>
                <w:szCs w:val="24"/>
              </w:rPr>
              <w:t>Leder Kristine Steensen</w:t>
            </w:r>
          </w:p>
          <w:p w14:paraId="29708674" w14:textId="77777777" w:rsidR="00AE5A34" w:rsidRPr="00AE5A34" w:rsidRDefault="00AE5A34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AE5A34">
              <w:rPr>
                <w:rFonts w:ascii="Arial" w:hAnsi="Arial" w:cs="Arial"/>
                <w:sz w:val="24"/>
                <w:szCs w:val="24"/>
              </w:rPr>
              <w:t>Styremedlem Elisabeth Eie</w:t>
            </w:r>
          </w:p>
          <w:p w14:paraId="1B215856" w14:textId="77777777" w:rsidR="00AE5A34" w:rsidRPr="00AE5A34" w:rsidRDefault="00AE5A34" w:rsidP="00B02C38">
            <w:pPr>
              <w:rPr>
                <w:rFonts w:ascii="Arial" w:hAnsi="Arial" w:cs="Arial"/>
                <w:sz w:val="24"/>
                <w:szCs w:val="24"/>
              </w:rPr>
            </w:pPr>
            <w:r w:rsidRPr="00AE5A34">
              <w:rPr>
                <w:rFonts w:ascii="Arial" w:hAnsi="Arial" w:cs="Arial"/>
                <w:sz w:val="24"/>
                <w:szCs w:val="24"/>
              </w:rPr>
              <w:t>Styremedlem Heidi Ulrikke Moen</w:t>
            </w:r>
          </w:p>
          <w:p w14:paraId="435AF874" w14:textId="77777777" w:rsidR="00AE5A34" w:rsidRPr="00D81FC2" w:rsidRDefault="00AE5A34" w:rsidP="00B02C38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sv-SE"/>
              </w:rPr>
              <w:t>Vara Sissel Berdal</w:t>
            </w:r>
          </w:p>
          <w:p w14:paraId="29C578F0" w14:textId="77777777" w:rsidR="00AE5A34" w:rsidRPr="00956165" w:rsidRDefault="00AE5A34" w:rsidP="00B02C38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6165">
              <w:rPr>
                <w:rFonts w:ascii="Arial" w:hAnsi="Arial" w:cs="Arial"/>
                <w:sz w:val="24"/>
                <w:szCs w:val="24"/>
                <w:lang w:val="sv-SE"/>
              </w:rPr>
              <w:t>Vara Ørjan Bergan</w:t>
            </w:r>
          </w:p>
          <w:p w14:paraId="05BDD77C" w14:textId="77777777" w:rsidR="00AE5A34" w:rsidRPr="00956165" w:rsidRDefault="00AE5A34" w:rsidP="00B02C38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56165">
              <w:rPr>
                <w:rFonts w:ascii="Arial" w:hAnsi="Arial" w:cs="Arial"/>
                <w:sz w:val="24"/>
                <w:szCs w:val="24"/>
                <w:lang w:val="sv-SE"/>
              </w:rPr>
              <w:t>FER Nora Astrup Dahm</w:t>
            </w:r>
          </w:p>
          <w:p w14:paraId="5641DFA5" w14:textId="77777777" w:rsidR="00AE5A34" w:rsidRPr="00D81FC2" w:rsidRDefault="00AE5A34" w:rsidP="00B02C38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sv-SE"/>
              </w:rPr>
              <w:t>FER Hanne Kildahl Kraft</w:t>
            </w:r>
          </w:p>
          <w:p w14:paraId="598EBAAB" w14:textId="49402F84" w:rsidR="00AE5A34" w:rsidRPr="00D81FC2" w:rsidRDefault="00AE5A34" w:rsidP="00AE5A3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sv-SE"/>
              </w:rPr>
              <w:t>PFO Hélène Fellman</w:t>
            </w:r>
          </w:p>
          <w:p w14:paraId="539C0EF5" w14:textId="2C196033" w:rsidR="00AE5A34" w:rsidRPr="00D81FC2" w:rsidRDefault="00AE5A34" w:rsidP="00AE5A3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sv-SE"/>
              </w:rPr>
              <w:t>PFO Betina Lyng van Beekum</w:t>
            </w:r>
          </w:p>
          <w:p w14:paraId="648C6110" w14:textId="40036DDD" w:rsidR="00956165" w:rsidRPr="00D81FC2" w:rsidRDefault="00956165" w:rsidP="00AE5A3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sv-SE"/>
              </w:rPr>
              <w:t>PFO Gabriela Sirbu</w:t>
            </w:r>
          </w:p>
          <w:p w14:paraId="5E9A9E89" w14:textId="672EF264" w:rsidR="00956165" w:rsidRPr="00D81FC2" w:rsidRDefault="00956165" w:rsidP="00AE5A34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fi-FI"/>
              </w:rPr>
              <w:t>PFO Laila Vågenes</w:t>
            </w:r>
          </w:p>
          <w:p w14:paraId="624981E4" w14:textId="6E7AA2ED" w:rsidR="00AE5A34" w:rsidRPr="00D81FC2" w:rsidRDefault="00AE5A34" w:rsidP="00AE5A34">
            <w:pPr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D81FC2">
              <w:rPr>
                <w:rFonts w:ascii="Arial" w:hAnsi="Arial" w:cs="Arial"/>
                <w:sz w:val="24"/>
                <w:szCs w:val="24"/>
                <w:lang w:val="fi-FI"/>
              </w:rPr>
              <w:t>Valgkomite Camilla Weedon</w:t>
            </w:r>
          </w:p>
          <w:p w14:paraId="390901D0" w14:textId="0AB86CDA" w:rsidR="00AE5A34" w:rsidRPr="00AE5A34" w:rsidRDefault="00AE5A34" w:rsidP="00AE5A3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E5A34">
              <w:rPr>
                <w:rFonts w:ascii="Arial" w:hAnsi="Arial" w:cs="Arial"/>
                <w:sz w:val="24"/>
                <w:szCs w:val="24"/>
                <w:lang w:val="sv-SE"/>
              </w:rPr>
              <w:t>Valgkomite Ann Kunish</w:t>
            </w:r>
          </w:p>
          <w:p w14:paraId="455FD51E" w14:textId="29975750" w:rsidR="00AE5A34" w:rsidRPr="00AE5A34" w:rsidRDefault="00AE5A34" w:rsidP="00B02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7FAFC7" w14:textId="77777777" w:rsidR="00AE5A34" w:rsidRDefault="00AE5A34" w:rsidP="00B02C38"/>
        </w:tc>
        <w:tc>
          <w:tcPr>
            <w:tcW w:w="1418" w:type="dxa"/>
          </w:tcPr>
          <w:p w14:paraId="25870A89" w14:textId="77777777" w:rsidR="00AE5A34" w:rsidRDefault="00AE5A34" w:rsidP="00B02C38"/>
        </w:tc>
        <w:tc>
          <w:tcPr>
            <w:tcW w:w="1412" w:type="dxa"/>
          </w:tcPr>
          <w:p w14:paraId="48ABE7CF" w14:textId="77777777" w:rsidR="00AE5A34" w:rsidRDefault="00AE5A34" w:rsidP="00B02C38"/>
        </w:tc>
      </w:tr>
    </w:tbl>
    <w:p w14:paraId="7BD4AD39" w14:textId="77777777" w:rsidR="00122269" w:rsidRDefault="00122269" w:rsidP="00B02C38">
      <w:pPr>
        <w:rPr>
          <w:rFonts w:ascii="Arial" w:hAnsi="Arial" w:cs="Arial"/>
          <w:b/>
          <w:bCs/>
          <w:sz w:val="24"/>
          <w:szCs w:val="24"/>
        </w:rPr>
      </w:pPr>
    </w:p>
    <w:p w14:paraId="48D58404" w14:textId="58434C9E" w:rsidR="00AF06FE" w:rsidRDefault="00AF06FE" w:rsidP="00AF06FE">
      <w:pPr>
        <w:rPr>
          <w:rFonts w:ascii="Arial" w:hAnsi="Arial" w:cs="Arial"/>
          <w:sz w:val="24"/>
          <w:szCs w:val="24"/>
        </w:rPr>
      </w:pPr>
      <w:r w:rsidRPr="00B02C38">
        <w:rPr>
          <w:rFonts w:ascii="Arial" w:hAnsi="Arial" w:cs="Arial"/>
          <w:sz w:val="24"/>
          <w:szCs w:val="24"/>
        </w:rPr>
        <w:t xml:space="preserve">Send i </w:t>
      </w:r>
      <w:r w:rsidRPr="00AE5A34">
        <w:rPr>
          <w:rFonts w:ascii="Arial" w:hAnsi="Arial" w:cs="Arial"/>
          <w:b/>
          <w:bCs/>
          <w:sz w:val="24"/>
          <w:szCs w:val="24"/>
        </w:rPr>
        <w:t>pdf</w:t>
      </w:r>
      <w:r w:rsidRPr="00B02C38">
        <w:rPr>
          <w:rFonts w:ascii="Arial" w:hAnsi="Arial" w:cs="Arial"/>
          <w:sz w:val="24"/>
          <w:szCs w:val="24"/>
        </w:rPr>
        <w:t xml:space="preserve"> format</w:t>
      </w:r>
      <w:r w:rsidR="009D108C" w:rsidRPr="00B02C38">
        <w:rPr>
          <w:rFonts w:ascii="Arial" w:hAnsi="Arial" w:cs="Arial"/>
          <w:sz w:val="24"/>
          <w:szCs w:val="24"/>
        </w:rPr>
        <w:t>, eller skann inn</w:t>
      </w:r>
      <w:r w:rsidRPr="00B02C38">
        <w:rPr>
          <w:rFonts w:ascii="Arial" w:hAnsi="Arial" w:cs="Arial"/>
          <w:sz w:val="24"/>
          <w:szCs w:val="24"/>
        </w:rPr>
        <w:t xml:space="preserve"> </w:t>
      </w:r>
      <w:r w:rsidR="009D108C" w:rsidRPr="00B02C38">
        <w:rPr>
          <w:rFonts w:ascii="Arial" w:hAnsi="Arial" w:cs="Arial"/>
          <w:sz w:val="24"/>
          <w:szCs w:val="24"/>
        </w:rPr>
        <w:t xml:space="preserve">og send </w:t>
      </w:r>
      <w:r w:rsidRPr="00B02C38">
        <w:rPr>
          <w:rFonts w:ascii="Arial" w:hAnsi="Arial" w:cs="Arial"/>
          <w:sz w:val="24"/>
          <w:szCs w:val="24"/>
        </w:rPr>
        <w:t xml:space="preserve">på mail til </w:t>
      </w:r>
      <w:hyperlink r:id="rId6" w:history="1">
        <w:r w:rsidRPr="00B02C38">
          <w:rPr>
            <w:rStyle w:val="Hyperkobling"/>
            <w:rFonts w:ascii="Arial" w:hAnsi="Arial" w:cs="Arial"/>
            <w:sz w:val="24"/>
            <w:szCs w:val="24"/>
          </w:rPr>
          <w:t>medlemskoordinator@ngfo.no</w:t>
        </w:r>
      </w:hyperlink>
      <w:r w:rsidRPr="00B02C38">
        <w:rPr>
          <w:rFonts w:ascii="Arial" w:hAnsi="Arial" w:cs="Arial"/>
          <w:sz w:val="24"/>
          <w:szCs w:val="24"/>
        </w:rPr>
        <w:t xml:space="preserve"> innen 1</w:t>
      </w:r>
      <w:r w:rsidR="00CC5BCA" w:rsidRPr="00B02C38">
        <w:rPr>
          <w:rFonts w:ascii="Arial" w:hAnsi="Arial" w:cs="Arial"/>
          <w:sz w:val="24"/>
          <w:szCs w:val="24"/>
        </w:rPr>
        <w:t>4</w:t>
      </w:r>
      <w:r w:rsidRPr="00B02C38">
        <w:rPr>
          <w:rFonts w:ascii="Arial" w:hAnsi="Arial" w:cs="Arial"/>
          <w:sz w:val="24"/>
          <w:szCs w:val="24"/>
        </w:rPr>
        <w:t>.03.23.</w:t>
      </w:r>
      <w:r w:rsidR="00B02C38" w:rsidRPr="00B02C38">
        <w:rPr>
          <w:rFonts w:ascii="Arial" w:hAnsi="Arial" w:cs="Arial"/>
          <w:sz w:val="24"/>
          <w:szCs w:val="24"/>
        </w:rPr>
        <w:t xml:space="preserve"> </w:t>
      </w:r>
      <w:r w:rsidRPr="00B02C38">
        <w:rPr>
          <w:rFonts w:ascii="Arial" w:hAnsi="Arial" w:cs="Arial"/>
          <w:sz w:val="24"/>
          <w:szCs w:val="24"/>
        </w:rPr>
        <w:t>Word fil godkjennes ikke som forhåndsstemme.</w:t>
      </w:r>
    </w:p>
    <w:sectPr w:rsidR="00AF06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9E17" w14:textId="77777777" w:rsidR="00F000D1" w:rsidRDefault="00F000D1" w:rsidP="00956165">
      <w:pPr>
        <w:spacing w:after="0" w:line="240" w:lineRule="auto"/>
      </w:pPr>
      <w:r>
        <w:separator/>
      </w:r>
    </w:p>
  </w:endnote>
  <w:endnote w:type="continuationSeparator" w:id="0">
    <w:p w14:paraId="2CAD5616" w14:textId="77777777" w:rsidR="00F000D1" w:rsidRDefault="00F000D1" w:rsidP="0095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4950" w14:textId="77777777" w:rsidR="00F000D1" w:rsidRDefault="00F000D1" w:rsidP="00956165">
      <w:pPr>
        <w:spacing w:after="0" w:line="240" w:lineRule="auto"/>
      </w:pPr>
      <w:r>
        <w:separator/>
      </w:r>
    </w:p>
  </w:footnote>
  <w:footnote w:type="continuationSeparator" w:id="0">
    <w:p w14:paraId="5DC683FA" w14:textId="77777777" w:rsidR="00F000D1" w:rsidRDefault="00F000D1" w:rsidP="0095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F948" w14:textId="17024C21" w:rsidR="00956165" w:rsidRDefault="00956165">
    <w:pPr>
      <w:pStyle w:val="Topptekst"/>
    </w:pPr>
    <w:r w:rsidRPr="001F3E1E">
      <w:rPr>
        <w:noProof/>
        <w:color w:val="806000" w:themeColor="accent4" w:themeShade="80"/>
        <w:sz w:val="36"/>
      </w:rPr>
      <w:drawing>
        <wp:anchor distT="0" distB="0" distL="114300" distR="114300" simplePos="0" relativeHeight="251659264" behindDoc="1" locked="0" layoutInCell="1" allowOverlap="1" wp14:anchorId="4E2F479C" wp14:editId="0AAFB2A1">
          <wp:simplePos x="0" y="0"/>
          <wp:positionH relativeFrom="column">
            <wp:posOffset>5745480</wp:posOffset>
          </wp:positionH>
          <wp:positionV relativeFrom="paragraph">
            <wp:posOffset>-259715</wp:posOffset>
          </wp:positionV>
          <wp:extent cx="701040" cy="699135"/>
          <wp:effectExtent l="0" t="0" r="3810" b="571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FE"/>
    <w:rsid w:val="00100251"/>
    <w:rsid w:val="00122269"/>
    <w:rsid w:val="00323367"/>
    <w:rsid w:val="00391AB4"/>
    <w:rsid w:val="005A773C"/>
    <w:rsid w:val="006F525A"/>
    <w:rsid w:val="00713913"/>
    <w:rsid w:val="00956165"/>
    <w:rsid w:val="009D108C"/>
    <w:rsid w:val="00AE5A34"/>
    <w:rsid w:val="00AF06FE"/>
    <w:rsid w:val="00B02C38"/>
    <w:rsid w:val="00B406B6"/>
    <w:rsid w:val="00C16CA8"/>
    <w:rsid w:val="00C70561"/>
    <w:rsid w:val="00CC5BCA"/>
    <w:rsid w:val="00D81FC2"/>
    <w:rsid w:val="00F000D1"/>
    <w:rsid w:val="00F341C0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5090"/>
  <w15:chartTrackingRefBased/>
  <w15:docId w15:val="{4D12E181-3E15-4449-8172-05626D8B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06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06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AF06F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06FE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rsid w:val="005A773C"/>
    <w:pPr>
      <w:widowControl w:val="0"/>
      <w:suppressAutoHyphens/>
      <w:spacing w:after="120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character" w:customStyle="1" w:styleId="BrdtekstTegn">
    <w:name w:val="Brødtekst Tegn"/>
    <w:basedOn w:val="Standardskriftforavsnitt"/>
    <w:link w:val="Brdtekst"/>
    <w:rsid w:val="005A773C"/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INNH2">
    <w:name w:val="toc 2"/>
    <w:basedOn w:val="Normal"/>
    <w:next w:val="Normal"/>
    <w:autoRedefine/>
    <w:uiPriority w:val="39"/>
    <w:unhideWhenUsed/>
    <w:rsid w:val="00713913"/>
    <w:pPr>
      <w:framePr w:hSpace="141" w:wrap="around" w:vAnchor="page" w:hAnchor="margin" w:y="6207"/>
      <w:tabs>
        <w:tab w:val="left" w:pos="880"/>
        <w:tab w:val="right" w:leader="dot" w:pos="9062"/>
      </w:tabs>
      <w:spacing w:after="100" w:line="240" w:lineRule="auto"/>
    </w:pPr>
    <w:rPr>
      <w:rFonts w:ascii="Arial" w:hAnsi="Arial" w:cs="Arial"/>
      <w:noProof/>
      <w:sz w:val="24"/>
      <w:szCs w:val="24"/>
      <w:lang w:bidi="hi-IN"/>
    </w:rPr>
  </w:style>
  <w:style w:type="paragraph" w:styleId="Topptekst">
    <w:name w:val="header"/>
    <w:basedOn w:val="Normal"/>
    <w:link w:val="TopptekstTegn"/>
    <w:uiPriority w:val="99"/>
    <w:unhideWhenUsed/>
    <w:rsid w:val="0095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6165"/>
  </w:style>
  <w:style w:type="paragraph" w:styleId="Bunntekst">
    <w:name w:val="footer"/>
    <w:basedOn w:val="Normal"/>
    <w:link w:val="BunntekstTegn"/>
    <w:uiPriority w:val="99"/>
    <w:unhideWhenUsed/>
    <w:rsid w:val="0095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lemskoordinator@ngfo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361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Rød</dc:creator>
  <cp:keywords/>
  <dc:description/>
  <cp:lastModifiedBy>Ingvild Rød</cp:lastModifiedBy>
  <cp:revision>13</cp:revision>
  <dcterms:created xsi:type="dcterms:W3CDTF">2023-02-15T13:26:00Z</dcterms:created>
  <dcterms:modified xsi:type="dcterms:W3CDTF">2023-02-22T17:51:00Z</dcterms:modified>
</cp:coreProperties>
</file>